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79EF" w:rsidRPr="00A6265E" w:rsidRDefault="005B5050" w:rsidP="001A33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6265E">
        <w:rPr>
          <w:rFonts w:ascii="Times New Roman" w:hAnsi="Times New Roman" w:cs="Times New Roman"/>
          <w:b/>
          <w:sz w:val="24"/>
          <w:szCs w:val="24"/>
        </w:rPr>
        <w:t xml:space="preserve">Конспект внеурочного занятия по формированию читательской грамотности </w:t>
      </w:r>
      <w:r w:rsidR="001A33F8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Pr="00A6265E">
        <w:rPr>
          <w:rFonts w:ascii="Times New Roman" w:hAnsi="Times New Roman" w:cs="Times New Roman"/>
          <w:b/>
          <w:sz w:val="24"/>
          <w:szCs w:val="24"/>
        </w:rPr>
        <w:t>в 3 классе по тексту «Про мыло»</w:t>
      </w:r>
      <w:bookmarkStart w:id="0" w:name="_GoBack"/>
      <w:bookmarkEnd w:id="0"/>
    </w:p>
    <w:p w:rsidR="005B5050" w:rsidRPr="00BA66BD" w:rsidRDefault="005B5050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>Цель:</w:t>
      </w:r>
      <w:r w:rsidRPr="00BA66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BA66BD">
        <w:rPr>
          <w:rFonts w:ascii="Times New Roman" w:hAnsi="Times New Roman" w:cs="Times New Roman"/>
          <w:sz w:val="24"/>
          <w:szCs w:val="24"/>
        </w:rPr>
        <w:t>развитие способности обучающихся к осмыслению письменного текста и рефлексии на него</w:t>
      </w:r>
    </w:p>
    <w:p w:rsidR="005B5050" w:rsidRPr="00BA66BD" w:rsidRDefault="005B5050" w:rsidP="004C696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A66BD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результаты:</w:t>
      </w:r>
    </w:p>
    <w:p w:rsidR="004C6969" w:rsidRPr="00BA66BD" w:rsidRDefault="005B5050" w:rsidP="004C6969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  <w:u w:val="single"/>
        </w:rPr>
        <w:t>Познавательные: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-ориентироваться в своей системе знаний: отличать новое от уже известного;</w:t>
      </w:r>
    </w:p>
    <w:p w:rsidR="005B5050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="005B5050" w:rsidRPr="00BA66BD">
        <w:rPr>
          <w:rFonts w:ascii="Times New Roman" w:hAnsi="Times New Roman" w:cs="Times New Roman"/>
          <w:sz w:val="24"/>
          <w:szCs w:val="24"/>
        </w:rPr>
        <w:t>добывать новые знания: находить ответы на вопросы, используя учебные пособия, свой жизненный опыт и информацию, полученную от окружающих;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-преобразовывать информацию из одной формы в другую.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  <w:u w:val="single"/>
        </w:rPr>
        <w:t>Регулятивные: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-проявлять познавательную и творческую инициативу;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-принимать и сохранять учебную цель и задачу;</w:t>
      </w:r>
    </w:p>
    <w:p w:rsidR="004C6969" w:rsidRPr="00BA66BD" w:rsidRDefault="004C6969" w:rsidP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  <w:u w:val="single"/>
        </w:rPr>
        <w:t>Коммуникативные:</w:t>
      </w:r>
    </w:p>
    <w:p w:rsidR="004C6969" w:rsidRPr="00BA66BD" w:rsidRDefault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-доносить свою позицию до других: оформлять свою мысль в устной и письменной речи;</w:t>
      </w:r>
    </w:p>
    <w:p w:rsidR="004C6969" w:rsidRPr="00BA66BD" w:rsidRDefault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-слушать и понимать речь других;</w:t>
      </w:r>
    </w:p>
    <w:p w:rsidR="004C6969" w:rsidRPr="00BA66BD" w:rsidRDefault="004C6969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-совместно договариваться о правилах работы в группе;</w:t>
      </w:r>
    </w:p>
    <w:p w:rsidR="004C6969" w:rsidRPr="00BA66BD" w:rsidRDefault="004C6969" w:rsidP="004C6969">
      <w:pPr>
        <w:jc w:val="center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Ход занятия:</w:t>
      </w:r>
    </w:p>
    <w:p w:rsidR="004C6969" w:rsidRPr="00BA66BD" w:rsidRDefault="004C6969" w:rsidP="004C696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spellStart"/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Орг.момент</w:t>
      </w:r>
      <w:proofErr w:type="spellEnd"/>
    </w:p>
    <w:p w:rsidR="004C6969" w:rsidRPr="00BA66BD" w:rsidRDefault="004C6969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-Ребята, сегодня нас ждет увлекательная работа, состоящая из нескольких заданий. За каждое выполненное задание, на доске будет открываться </w:t>
      </w:r>
      <w:r w:rsidR="0072139F" w:rsidRPr="00BA66BD">
        <w:rPr>
          <w:rFonts w:ascii="Times New Roman" w:hAnsi="Times New Roman" w:cs="Times New Roman"/>
          <w:sz w:val="24"/>
          <w:szCs w:val="24"/>
        </w:rPr>
        <w:t xml:space="preserve">буква. В конце занятия, прочитав полученное слово, вы </w:t>
      </w:r>
      <w:r w:rsidR="001A33F8">
        <w:rPr>
          <w:rFonts w:ascii="Times New Roman" w:hAnsi="Times New Roman" w:cs="Times New Roman"/>
          <w:sz w:val="24"/>
          <w:szCs w:val="24"/>
        </w:rPr>
        <w:t>узнаете, какой вас ждет сюрприз (ПОДАРОК)</w:t>
      </w:r>
    </w:p>
    <w:p w:rsidR="004C6969" w:rsidRPr="00BA66BD" w:rsidRDefault="004C6969" w:rsidP="0072139F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Работа с фразеологизмами</w:t>
      </w:r>
    </w:p>
    <w:p w:rsidR="004C6969" w:rsidRPr="00BA66BD" w:rsidRDefault="004C6969" w:rsidP="0072139F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-Прочитайте фразеологизмы. Как вы понимаете эти высказывания? (ответы детей) </w:t>
      </w:r>
    </w:p>
    <w:p w:rsidR="004C6969" w:rsidRPr="00BA66BD" w:rsidRDefault="004C6969" w:rsidP="0072139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>1) Чёрную душу и мылом не отмоешь</w:t>
      </w:r>
      <w:r w:rsidRPr="00BA66BD">
        <w:rPr>
          <w:rFonts w:ascii="Times New Roman" w:hAnsi="Times New Roman" w:cs="Times New Roman"/>
          <w:b/>
          <w:sz w:val="24"/>
          <w:szCs w:val="24"/>
        </w:rPr>
        <w:br/>
        <w:t>2) Судью на мыло</w:t>
      </w:r>
      <w:r w:rsidRPr="00BA66BD">
        <w:rPr>
          <w:rFonts w:ascii="Times New Roman" w:hAnsi="Times New Roman" w:cs="Times New Roman"/>
          <w:b/>
          <w:sz w:val="24"/>
          <w:szCs w:val="24"/>
        </w:rPr>
        <w:br/>
        <w:t xml:space="preserve">3) Весь в мыле </w:t>
      </w:r>
      <w:r w:rsidRPr="00BA66BD">
        <w:rPr>
          <w:rFonts w:ascii="Times New Roman" w:hAnsi="Times New Roman" w:cs="Times New Roman"/>
          <w:b/>
          <w:sz w:val="24"/>
          <w:szCs w:val="24"/>
        </w:rPr>
        <w:br/>
        <w:t>4) Поменять шило на мыло</w:t>
      </w:r>
      <w:r w:rsidRPr="00BA66BD">
        <w:rPr>
          <w:rFonts w:ascii="Times New Roman" w:hAnsi="Times New Roman" w:cs="Times New Roman"/>
          <w:b/>
          <w:sz w:val="24"/>
          <w:szCs w:val="24"/>
        </w:rPr>
        <w:br/>
        <w:t>5) Намылить шею</w:t>
      </w:r>
    </w:p>
    <w:p w:rsidR="004C6969" w:rsidRPr="00BA66BD" w:rsidRDefault="0072139F" w:rsidP="0072139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-Ребята, вы молодцы! Объяснили значение всех устойчивых выражений, поэтому можно открыть первую букву </w:t>
      </w:r>
      <w:r w:rsidRPr="00BA66BD">
        <w:rPr>
          <w:rFonts w:ascii="Times New Roman" w:hAnsi="Times New Roman" w:cs="Times New Roman"/>
          <w:b/>
          <w:sz w:val="24"/>
          <w:szCs w:val="24"/>
        </w:rPr>
        <w:t>П.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 xml:space="preserve">3) </w:t>
      </w: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Постановка цели занятия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-Что объединяет все эти фразеологизмы? (слово мыло)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-Тема занятия –мыло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-А много ли мы знаем про мыло? Какую цель поставим на это занятие? (получить новую информацию про мыло) </w:t>
      </w:r>
      <w:r w:rsidRPr="00BA66BD">
        <w:rPr>
          <w:rFonts w:ascii="Times New Roman" w:hAnsi="Times New Roman" w:cs="Times New Roman"/>
          <w:i/>
          <w:sz w:val="24"/>
          <w:szCs w:val="24"/>
        </w:rPr>
        <w:t>цель прописана на доске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lastRenderedPageBreak/>
        <w:t>-Где можем взять сведения про мыло? (из собственных знаний, из словаря, из литературы, из интернета…)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 xml:space="preserve">4) </w:t>
      </w: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Работа в группах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1 группа- работа со словарем (найти определение «мыло»)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2 группа- самостоятельно дать определение мылу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3 группа- какие виды мыла знаете?</w:t>
      </w:r>
    </w:p>
    <w:p w:rsidR="0072139F" w:rsidRPr="00BA66BD" w:rsidRDefault="0072139F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4 группа- для чего нужно мыло?</w:t>
      </w:r>
    </w:p>
    <w:p w:rsidR="0072139F" w:rsidRPr="00BA66BD" w:rsidRDefault="00315637" w:rsidP="0072139F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BA66BD">
        <w:rPr>
          <w:rFonts w:ascii="Times New Roman" w:hAnsi="Times New Roman" w:cs="Times New Roman"/>
          <w:i/>
          <w:sz w:val="24"/>
          <w:szCs w:val="24"/>
        </w:rPr>
        <w:t>Выслушиваем ответы групп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  <w:u w:val="single"/>
        </w:rPr>
        <w:t>Интересные факты про мыло: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*15 октября – Всемирный день мытья рук. Цель праздника- убедить людей чаще мыть руки.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*Самое дорогое мыло в мире называется Королевское мыло Катара. Кусок весит 100 г и стоит 3800$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*Пенсионерка Кэрол Вон из Англии попала в Книгу рекордов Гиннеса с самой большой в мире коллекцией мыла, в её собрании 5000 образцов со всего мира.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-А у нас открывается следующая буква </w:t>
      </w:r>
      <w:r w:rsidRPr="00BA66BD">
        <w:rPr>
          <w:rFonts w:ascii="Times New Roman" w:hAnsi="Times New Roman" w:cs="Times New Roman"/>
          <w:b/>
          <w:sz w:val="24"/>
          <w:szCs w:val="24"/>
        </w:rPr>
        <w:t>О.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 xml:space="preserve">5) </w:t>
      </w: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Чтение текста с пометками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-Прочитаем текст «Про мыло». При чтении текста простым карандашом на полях сделайте пометки</w:t>
      </w:r>
      <w:proofErr w:type="gramStart"/>
      <w:r w:rsidRPr="00BA66BD">
        <w:rPr>
          <w:rFonts w:ascii="Times New Roman" w:hAnsi="Times New Roman" w:cs="Times New Roman"/>
          <w:sz w:val="24"/>
          <w:szCs w:val="24"/>
        </w:rPr>
        <w:t xml:space="preserve">: </w:t>
      </w:r>
      <w:r w:rsidRPr="00BA66BD">
        <w:rPr>
          <w:rFonts w:ascii="Times New Roman" w:hAnsi="Times New Roman" w:cs="Times New Roman"/>
          <w:b/>
          <w:sz w:val="24"/>
          <w:szCs w:val="24"/>
        </w:rPr>
        <w:t>!</w:t>
      </w:r>
      <w:proofErr w:type="gramEnd"/>
      <w:r w:rsidRPr="00BA66BD">
        <w:rPr>
          <w:rFonts w:ascii="Times New Roman" w:hAnsi="Times New Roman" w:cs="Times New Roman"/>
          <w:b/>
          <w:sz w:val="24"/>
          <w:szCs w:val="24"/>
        </w:rPr>
        <w:t>- понравилось, удивились, ?- непонятно</w:t>
      </w:r>
    </w:p>
    <w:p w:rsidR="00315637" w:rsidRPr="00BA66BD" w:rsidRDefault="00315637" w:rsidP="0072139F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6969" w:rsidRPr="00BA66BD" w:rsidRDefault="008B0B02" w:rsidP="004C6969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DC0F3E" wp14:editId="2141C6B8">
            <wp:extent cx="3114675" cy="2908371"/>
            <wp:effectExtent l="0" t="0" r="0" b="635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47177" cy="293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B02" w:rsidRPr="00BA66BD" w:rsidRDefault="008B0B02" w:rsidP="008B0B0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-Что вам понравилось в этом тексте? Что непонятно?</w:t>
      </w:r>
    </w:p>
    <w:p w:rsidR="008B0B02" w:rsidRPr="00BA66BD" w:rsidRDefault="008B0B02" w:rsidP="008B0B02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 А у нас открывается следующая буква </w:t>
      </w:r>
      <w:r w:rsidRPr="00BA66BD">
        <w:rPr>
          <w:rFonts w:ascii="Times New Roman" w:hAnsi="Times New Roman" w:cs="Times New Roman"/>
          <w:b/>
          <w:sz w:val="24"/>
          <w:szCs w:val="24"/>
        </w:rPr>
        <w:t>Д.</w:t>
      </w:r>
    </w:p>
    <w:p w:rsidR="008B0B02" w:rsidRPr="00BA66BD" w:rsidRDefault="008B0B02" w:rsidP="008B0B02">
      <w:pPr>
        <w:pStyle w:val="a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 xml:space="preserve">6) </w:t>
      </w: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Работа с текстом</w:t>
      </w:r>
    </w:p>
    <w:p w:rsidR="008B0B02" w:rsidRPr="00BA66BD" w:rsidRDefault="008B0B02" w:rsidP="008B0B0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Блиц-опрос:</w:t>
      </w:r>
    </w:p>
    <w:p w:rsidR="008B0B02" w:rsidRPr="00BA66BD" w:rsidRDefault="008B0B02" w:rsidP="008B0B0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Чем смывали грязь в </w:t>
      </w:r>
      <w:proofErr w:type="spellStart"/>
      <w:r w:rsidRPr="00BA66BD">
        <w:rPr>
          <w:rFonts w:ascii="Times New Roman" w:hAnsi="Times New Roman" w:cs="Times New Roman"/>
          <w:sz w:val="24"/>
          <w:szCs w:val="24"/>
        </w:rPr>
        <w:t>Др.Риме</w:t>
      </w:r>
      <w:proofErr w:type="spellEnd"/>
      <w:r w:rsidRPr="00BA66BD">
        <w:rPr>
          <w:rFonts w:ascii="Times New Roman" w:hAnsi="Times New Roman" w:cs="Times New Roman"/>
          <w:sz w:val="24"/>
          <w:szCs w:val="24"/>
        </w:rPr>
        <w:t>?</w:t>
      </w:r>
    </w:p>
    <w:p w:rsidR="008B0B02" w:rsidRPr="00BA66BD" w:rsidRDefault="008B0B02" w:rsidP="008B0B0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</w:rPr>
        <w:t>Чем смывали грязь в Др. Греции?</w:t>
      </w:r>
    </w:p>
    <w:p w:rsidR="008B0B02" w:rsidRPr="00BA66BD" w:rsidRDefault="008B0B02" w:rsidP="008B0B0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</w:rPr>
        <w:lastRenderedPageBreak/>
        <w:t>Какие растения способны образовывать пену?</w:t>
      </w:r>
    </w:p>
    <w:p w:rsidR="008B0B02" w:rsidRPr="00BA66BD" w:rsidRDefault="008B0B02" w:rsidP="008B0B0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</w:rPr>
        <w:t>Кто и когда изобрёл мыло?</w:t>
      </w:r>
    </w:p>
    <w:p w:rsidR="008B0B02" w:rsidRPr="00BA66BD" w:rsidRDefault="008B0B02" w:rsidP="008B0B0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sz w:val="24"/>
          <w:szCs w:val="24"/>
        </w:rPr>
        <w:t>Какой город был центром мыловарения с 17 века в России?</w:t>
      </w:r>
    </w:p>
    <w:p w:rsidR="008B0B02" w:rsidRPr="00BA66BD" w:rsidRDefault="008B0B02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Игра «Да-нет» (-читаю утверждения, а вы или соглашаетесь, или нет)</w:t>
      </w:r>
    </w:p>
    <w:p w:rsidR="008B0B02" w:rsidRPr="00BA66BD" w:rsidRDefault="008B0B02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1.Во время раскопок археологи находили папирусы, в которых описывался процесс изготовления мыла, находили даже куски мыла (да)</w:t>
      </w:r>
    </w:p>
    <w:p w:rsidR="008B0B02" w:rsidRPr="00BA66BD" w:rsidRDefault="008B0B02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2. Люди научились постепенно варить мыло и появилась профессия «самовар» (нет)</w:t>
      </w:r>
    </w:p>
    <w:p w:rsidR="008B0B02" w:rsidRPr="00BA66BD" w:rsidRDefault="008B0B02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3. Для изготовления мыла использовали животный жир и берёзовую кору, всё это кипятили (</w:t>
      </w:r>
      <w:r w:rsidR="00AD5320" w:rsidRPr="00BA66BD">
        <w:rPr>
          <w:rFonts w:ascii="Times New Roman" w:hAnsi="Times New Roman" w:cs="Times New Roman"/>
          <w:sz w:val="24"/>
          <w:szCs w:val="24"/>
        </w:rPr>
        <w:t>нет, не кору, а золу)</w:t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4. В Средневековой Англии рецепт изготовления мыла знали все (нет, его хранили в секрете)</w:t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5. В России мыло варили только для знати, а крестьяне пользовались щёлоком (да)</w:t>
      </w:r>
    </w:p>
    <w:p w:rsidR="00AD5320" w:rsidRPr="00BA66BD" w:rsidRDefault="00AD5320" w:rsidP="00E738B5">
      <w:pPr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 Какие молодцы! Справились и с этим заданием, поэтому открывается буква </w:t>
      </w:r>
      <w:r w:rsidRPr="00BA66BD">
        <w:rPr>
          <w:rFonts w:ascii="Times New Roman" w:hAnsi="Times New Roman" w:cs="Times New Roman"/>
          <w:b/>
          <w:sz w:val="24"/>
          <w:szCs w:val="24"/>
        </w:rPr>
        <w:t>А.</w:t>
      </w:r>
    </w:p>
    <w:p w:rsidR="00AD5320" w:rsidRPr="00BA66BD" w:rsidRDefault="00AD5320" w:rsidP="00E738B5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-Давайте заполним пропуски в предложении, пользуясь содержанием текста</w:t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ACAA34" wp14:editId="3FCDCF51">
            <wp:extent cx="5940425" cy="949325"/>
            <wp:effectExtent l="19050" t="19050" r="22225" b="22225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t="16714"/>
                    <a:stretch/>
                  </pic:blipFill>
                  <pic:spPr bwMode="auto">
                    <a:xfrm>
                      <a:off x="0" y="0"/>
                      <a:ext cx="5940425" cy="9493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 А что же такое щёлочь? (предположения детей)</w:t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8E653A" wp14:editId="5D0D7904">
            <wp:extent cx="6076950" cy="672979"/>
            <wp:effectExtent l="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6862" cy="676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-Какое предложение из текста соответствует рисунку? (дети находят в тексте)</w:t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665BEB" wp14:editId="332EFC42">
            <wp:extent cx="2273300" cy="1483995"/>
            <wp:effectExtent l="0" t="0" r="0" b="190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61732" t="19812" b="14470"/>
                    <a:stretch/>
                  </pic:blipFill>
                  <pic:spPr bwMode="auto">
                    <a:xfrm>
                      <a:off x="0" y="0"/>
                      <a:ext cx="2273300" cy="1483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86CA59" wp14:editId="3170D7F5">
            <wp:extent cx="5940425" cy="582295"/>
            <wp:effectExtent l="19050" t="19050" r="22225" b="27305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6309" cy="59267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-Вспомните сказочного героя, в чьем имени есть слово зола (Золушка)</w:t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-А мы открываем букву </w:t>
      </w:r>
      <w:r w:rsidRPr="00BA66BD">
        <w:rPr>
          <w:rFonts w:ascii="Times New Roman" w:hAnsi="Times New Roman" w:cs="Times New Roman"/>
          <w:b/>
          <w:sz w:val="24"/>
          <w:szCs w:val="24"/>
        </w:rPr>
        <w:t>Р.</w:t>
      </w:r>
    </w:p>
    <w:p w:rsidR="00AD5320" w:rsidRPr="00BA66BD" w:rsidRDefault="00AD5320" w:rsidP="008B0B02">
      <w:pPr>
        <w:ind w:left="72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>Работа в парах</w:t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D5320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9E263B" wp14:editId="39BA445B">
            <wp:extent cx="3176915" cy="1885804"/>
            <wp:effectExtent l="0" t="0" r="444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904" t="16825" r="23998" b="14448"/>
                    <a:stretch/>
                  </pic:blipFill>
                  <pic:spPr bwMode="auto">
                    <a:xfrm>
                      <a:off x="0" y="0"/>
                      <a:ext cx="3209105" cy="1904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(ребята соединяют стрелками части и слева расставляют порядок предложений)</w:t>
      </w:r>
    </w:p>
    <w:p w:rsidR="00E738B5" w:rsidRPr="00BA66BD" w:rsidRDefault="00E738B5" w:rsidP="008B0B02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AD5320" w:rsidRPr="00BA66BD" w:rsidRDefault="00E738B5" w:rsidP="008B0B02">
      <w:pPr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73CE00" wp14:editId="24C81A16">
            <wp:extent cx="3237593" cy="1935001"/>
            <wp:effectExtent l="0" t="0" r="127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542" t="32647" r="25857" b="21008"/>
                    <a:stretch/>
                  </pic:blipFill>
                  <pic:spPr bwMode="auto">
                    <a:xfrm>
                      <a:off x="0" y="0"/>
                      <a:ext cx="3275094" cy="1957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B02" w:rsidRPr="00BA66BD" w:rsidRDefault="00E738B5" w:rsidP="00E738B5">
      <w:pPr>
        <w:rPr>
          <w:rFonts w:ascii="Times New Roman" w:hAnsi="Times New Roman" w:cs="Times New Roman"/>
          <w:b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 И у нас открывается буква </w:t>
      </w:r>
      <w:r w:rsidRPr="00BA66BD">
        <w:rPr>
          <w:rFonts w:ascii="Times New Roman" w:hAnsi="Times New Roman" w:cs="Times New Roman"/>
          <w:b/>
          <w:sz w:val="24"/>
          <w:szCs w:val="24"/>
        </w:rPr>
        <w:t>О.</w:t>
      </w:r>
    </w:p>
    <w:p w:rsidR="00E738B5" w:rsidRPr="00BA66BD" w:rsidRDefault="00E738B5" w:rsidP="00E738B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A66BD">
        <w:rPr>
          <w:rFonts w:ascii="Times New Roman" w:hAnsi="Times New Roman" w:cs="Times New Roman"/>
          <w:b/>
          <w:sz w:val="24"/>
          <w:szCs w:val="24"/>
        </w:rPr>
        <w:t xml:space="preserve">7) </w:t>
      </w:r>
      <w:r w:rsidRPr="00BA66BD">
        <w:rPr>
          <w:rFonts w:ascii="Times New Roman" w:hAnsi="Times New Roman" w:cs="Times New Roman"/>
          <w:b/>
          <w:sz w:val="24"/>
          <w:szCs w:val="24"/>
          <w:u w:val="single"/>
        </w:rPr>
        <w:t xml:space="preserve">Рефлексия </w:t>
      </w:r>
    </w:p>
    <w:p w:rsidR="00E738B5" w:rsidRPr="00BA66BD" w:rsidRDefault="00E738B5" w:rsidP="000D1A74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-Ребята, какая цель занятия у нас сегодня? Вот теперь предлагаю </w:t>
      </w:r>
      <w:r w:rsidR="000D1A74" w:rsidRPr="00BA66BD">
        <w:rPr>
          <w:rFonts w:ascii="Times New Roman" w:hAnsi="Times New Roman" w:cs="Times New Roman"/>
          <w:sz w:val="24"/>
          <w:szCs w:val="24"/>
        </w:rPr>
        <w:t xml:space="preserve">вам поработать в группах и </w:t>
      </w:r>
      <w:r w:rsidRPr="00BA66BD">
        <w:rPr>
          <w:rFonts w:ascii="Times New Roman" w:hAnsi="Times New Roman" w:cs="Times New Roman"/>
          <w:sz w:val="24"/>
          <w:szCs w:val="24"/>
        </w:rPr>
        <w:t>выполнить послед</w:t>
      </w:r>
      <w:r w:rsidR="000D1A74" w:rsidRPr="00BA66BD">
        <w:rPr>
          <w:rFonts w:ascii="Times New Roman" w:hAnsi="Times New Roman" w:cs="Times New Roman"/>
          <w:sz w:val="24"/>
          <w:szCs w:val="24"/>
        </w:rPr>
        <w:t>нее задание- заполнить кластер, где нужно указать,</w:t>
      </w:r>
      <w:r w:rsidR="00231C9A" w:rsidRPr="00BA66BD">
        <w:rPr>
          <w:rFonts w:ascii="Times New Roman" w:hAnsi="Times New Roman" w:cs="Times New Roman"/>
          <w:sz w:val="24"/>
          <w:szCs w:val="24"/>
        </w:rPr>
        <w:t xml:space="preserve"> </w:t>
      </w:r>
      <w:r w:rsidR="000D1A74" w:rsidRPr="00BA66BD">
        <w:rPr>
          <w:rFonts w:ascii="Times New Roman" w:hAnsi="Times New Roman" w:cs="Times New Roman"/>
          <w:sz w:val="24"/>
          <w:szCs w:val="24"/>
        </w:rPr>
        <w:t>что нового и интересного узнали про мыло (слушаем ответы групп)</w:t>
      </w:r>
    </w:p>
    <w:p w:rsidR="000D1A74" w:rsidRDefault="000D1A74" w:rsidP="000D1A7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86DAD3" wp14:editId="731B2713">
            <wp:extent cx="2472482" cy="1762125"/>
            <wp:effectExtent l="0" t="0" r="4445" b="0"/>
            <wp:docPr id="5" name="Рисунок 2" descr="https://avatars.mds.yandex.net/i?id=7d7e20e86ca032451cfb9409f6a870e056d7ab38-4269676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i?id=7d7e20e86ca032451cfb9409f6a870e056d7ab38-4269676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163" cy="177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A74" w:rsidRDefault="000D1A74" w:rsidP="000D1A7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D1A74" w:rsidRPr="00BA66BD" w:rsidRDefault="000D1A74" w:rsidP="000D1A74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 xml:space="preserve">-Вот вы справились с последним заданием и открываем последнюю букву </w:t>
      </w:r>
      <w:r w:rsidRPr="00BA66BD">
        <w:rPr>
          <w:rFonts w:ascii="Times New Roman" w:hAnsi="Times New Roman" w:cs="Times New Roman"/>
          <w:b/>
          <w:sz w:val="24"/>
          <w:szCs w:val="24"/>
        </w:rPr>
        <w:t>К.</w:t>
      </w:r>
      <w:r w:rsidR="002465B5" w:rsidRPr="00BA66B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465B5" w:rsidRPr="00BA66BD">
        <w:rPr>
          <w:rFonts w:ascii="Times New Roman" w:hAnsi="Times New Roman" w:cs="Times New Roman"/>
          <w:sz w:val="24"/>
          <w:szCs w:val="24"/>
        </w:rPr>
        <w:t>Какое слово получилось у нас? (подарок)</w:t>
      </w:r>
    </w:p>
    <w:p w:rsidR="002465B5" w:rsidRPr="00BA66BD" w:rsidRDefault="002465B5" w:rsidP="000D1A74">
      <w:pPr>
        <w:jc w:val="both"/>
        <w:rPr>
          <w:rFonts w:ascii="Times New Roman" w:hAnsi="Times New Roman" w:cs="Times New Roman"/>
          <w:sz w:val="24"/>
          <w:szCs w:val="24"/>
        </w:rPr>
      </w:pPr>
      <w:r w:rsidRPr="00BA66BD">
        <w:rPr>
          <w:rFonts w:ascii="Times New Roman" w:hAnsi="Times New Roman" w:cs="Times New Roman"/>
          <w:sz w:val="24"/>
          <w:szCs w:val="24"/>
        </w:rPr>
        <w:t>- Сегодня каждый из вас в подарок получает мыло! Спасибо за работу, ребята!</w:t>
      </w:r>
    </w:p>
    <w:p w:rsidR="000D1A74" w:rsidRPr="00E738B5" w:rsidRDefault="000D1A74" w:rsidP="000D1A74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0D1A74" w:rsidRPr="00E738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6E239F"/>
    <w:multiLevelType w:val="hybridMultilevel"/>
    <w:tmpl w:val="9C68C0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705C4E"/>
    <w:multiLevelType w:val="hybridMultilevel"/>
    <w:tmpl w:val="323A3450"/>
    <w:lvl w:ilvl="0" w:tplc="E02A3F8C">
      <w:start w:val="1"/>
      <w:numFmt w:val="decimal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050"/>
    <w:rsid w:val="000D1A74"/>
    <w:rsid w:val="001A33F8"/>
    <w:rsid w:val="00231C9A"/>
    <w:rsid w:val="002465B5"/>
    <w:rsid w:val="00315637"/>
    <w:rsid w:val="004C6969"/>
    <w:rsid w:val="005B5050"/>
    <w:rsid w:val="0072139F"/>
    <w:rsid w:val="007D1D2B"/>
    <w:rsid w:val="007D317D"/>
    <w:rsid w:val="007D79EF"/>
    <w:rsid w:val="008B0B02"/>
    <w:rsid w:val="00A6265E"/>
    <w:rsid w:val="00AD5320"/>
    <w:rsid w:val="00BA66BD"/>
    <w:rsid w:val="00E7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86DE0"/>
  <w15:chartTrackingRefBased/>
  <w15:docId w15:val="{04D99E62-F41A-433C-9871-DA59D3919F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C69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30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640</Words>
  <Characters>3651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14</cp:revision>
  <dcterms:created xsi:type="dcterms:W3CDTF">2023-01-06T09:45:00Z</dcterms:created>
  <dcterms:modified xsi:type="dcterms:W3CDTF">2023-11-01T15:51:00Z</dcterms:modified>
</cp:coreProperties>
</file>